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8A" w:rsidRPr="00E14759" w:rsidRDefault="0076428A" w:rsidP="0076428A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</w:p>
    <w:p w:rsidR="0076428A" w:rsidRDefault="0076428A" w:rsidP="0076428A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76428A" w:rsidRDefault="0076428A" w:rsidP="007642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76428A" w:rsidRDefault="0076428A" w:rsidP="007642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76428A" w:rsidRDefault="0076428A" w:rsidP="0076428A">
      <w:pPr>
        <w:jc w:val="center"/>
      </w:pPr>
    </w:p>
    <w:p w:rsidR="0076428A" w:rsidRDefault="0076428A" w:rsidP="0076428A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  <w:t>РЕШЕНИЕ</w:t>
      </w:r>
      <w:r>
        <w:rPr>
          <w:sz w:val="32"/>
          <w:szCs w:val="32"/>
        </w:rPr>
        <w:tab/>
      </w:r>
    </w:p>
    <w:p w:rsidR="0076428A" w:rsidRDefault="0076428A" w:rsidP="007642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76428A" w:rsidRDefault="0076428A" w:rsidP="007642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18.09.2019                                   с. Пировское                                      № </w:t>
      </w:r>
      <w:r w:rsidR="001C3C89">
        <w:rPr>
          <w:bCs/>
          <w:sz w:val="28"/>
          <w:szCs w:val="28"/>
        </w:rPr>
        <w:t>47-267</w:t>
      </w:r>
      <w:r>
        <w:rPr>
          <w:bCs/>
          <w:sz w:val="28"/>
          <w:szCs w:val="28"/>
        </w:rPr>
        <w:t>р</w:t>
      </w:r>
    </w:p>
    <w:p w:rsidR="0076428A" w:rsidRDefault="0076428A" w:rsidP="0076428A">
      <w:pPr>
        <w:rPr>
          <w:bCs/>
          <w:sz w:val="28"/>
          <w:szCs w:val="28"/>
        </w:rPr>
      </w:pPr>
    </w:p>
    <w:p w:rsidR="0076428A" w:rsidRDefault="0076428A" w:rsidP="007642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proofErr w:type="gramStart"/>
      <w:r>
        <w:rPr>
          <w:bCs/>
          <w:sz w:val="28"/>
          <w:szCs w:val="28"/>
        </w:rPr>
        <w:t>отчетных</w:t>
      </w:r>
      <w:proofErr w:type="gramEnd"/>
    </w:p>
    <w:p w:rsidR="0076428A" w:rsidRDefault="0076428A" w:rsidP="007642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материалов Пировского </w:t>
      </w:r>
    </w:p>
    <w:p w:rsidR="0076428A" w:rsidRDefault="0076428A" w:rsidP="007642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районного Совета депутатов</w:t>
      </w:r>
    </w:p>
    <w:p w:rsidR="0076428A" w:rsidRDefault="0076428A" w:rsidP="007642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1441F" w:rsidRDefault="0041441F" w:rsidP="007642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25EB3" w:rsidRDefault="0076428A" w:rsidP="00764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Законодательного Собрания Красноярского края от 18.04.2019  № 7-2712П «Об утверждении порядка проведения краевого конкурса на лучшую организацию работы представительного органа муниципального образования в 2019 году» Пировский районный Совет депутатов РЕШИЛ:</w:t>
      </w:r>
    </w:p>
    <w:p w:rsidR="0076428A" w:rsidRDefault="00AA1E5D" w:rsidP="0041441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н</w:t>
      </w:r>
      <w:r w:rsidR="0076428A">
        <w:rPr>
          <w:sz w:val="28"/>
          <w:szCs w:val="28"/>
        </w:rPr>
        <w:t xml:space="preserve">аправить материалы, </w:t>
      </w:r>
      <w:r w:rsidR="0041441F">
        <w:rPr>
          <w:sz w:val="28"/>
          <w:szCs w:val="28"/>
        </w:rPr>
        <w:t>характеризующие работу Пировского районного Совета депутатов, в Законодательное Собрание Красноярского края не позднее 20 сентября 2019 года для принятия участия в краевом конкурсе на лучшую организацию работы представительного органа муниципального образования в 2019 году.</w:t>
      </w:r>
    </w:p>
    <w:p w:rsidR="0041441F" w:rsidRDefault="0041441F" w:rsidP="0041441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районного Совета депутатов Г.И. </w:t>
      </w:r>
      <w:proofErr w:type="spellStart"/>
      <w:r>
        <w:rPr>
          <w:sz w:val="28"/>
          <w:szCs w:val="28"/>
        </w:rPr>
        <w:t>Костыгину</w:t>
      </w:r>
      <w:proofErr w:type="spellEnd"/>
      <w:r>
        <w:rPr>
          <w:sz w:val="28"/>
          <w:szCs w:val="28"/>
        </w:rPr>
        <w:t>.</w:t>
      </w:r>
    </w:p>
    <w:p w:rsidR="0041441F" w:rsidRDefault="0041441F" w:rsidP="0041441F">
      <w:pPr>
        <w:pStyle w:val="ConsPlusTitle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вступает в силу с момента подписания.</w:t>
      </w:r>
    </w:p>
    <w:tbl>
      <w:tblPr>
        <w:tblW w:w="0" w:type="auto"/>
        <w:tblLook w:val="04A0"/>
      </w:tblPr>
      <w:tblGrid>
        <w:gridCol w:w="4785"/>
        <w:gridCol w:w="4786"/>
      </w:tblGrid>
      <w:tr w:rsidR="0041441F" w:rsidTr="00F266F5">
        <w:tc>
          <w:tcPr>
            <w:tcW w:w="4785" w:type="dxa"/>
            <w:hideMark/>
          </w:tcPr>
          <w:p w:rsidR="0041441F" w:rsidRDefault="0041441F" w:rsidP="00F266F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41441F" w:rsidRDefault="0041441F" w:rsidP="00F266F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41441F" w:rsidRDefault="0041441F" w:rsidP="00F266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41441F" w:rsidRDefault="0041441F" w:rsidP="00F266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41441F" w:rsidRDefault="0041441F" w:rsidP="00F266F5">
            <w:pPr>
              <w:jc w:val="both"/>
              <w:rPr>
                <w:rStyle w:val="2"/>
                <w:i w:val="0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        </w:t>
            </w:r>
          </w:p>
          <w:p w:rsidR="0041441F" w:rsidRDefault="0041441F" w:rsidP="00F26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41441F" w:rsidRDefault="0041441F" w:rsidP="00F26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41441F" w:rsidRDefault="0041441F" w:rsidP="00F266F5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106E17">
              <w:rPr>
                <w:sz w:val="28"/>
                <w:szCs w:val="28"/>
              </w:rPr>
              <w:t>Г.И. Костыгина</w:t>
            </w:r>
          </w:p>
        </w:tc>
      </w:tr>
    </w:tbl>
    <w:p w:rsidR="0041441F" w:rsidRDefault="0041441F" w:rsidP="0041441F">
      <w:pPr>
        <w:pStyle w:val="a5"/>
        <w:ind w:left="1429"/>
      </w:pPr>
    </w:p>
    <w:p w:rsidR="0041441F" w:rsidRPr="0076428A" w:rsidRDefault="0041441F" w:rsidP="0041441F">
      <w:pPr>
        <w:pStyle w:val="a5"/>
        <w:ind w:left="1429"/>
        <w:jc w:val="both"/>
        <w:rPr>
          <w:sz w:val="28"/>
          <w:szCs w:val="28"/>
        </w:rPr>
      </w:pPr>
    </w:p>
    <w:sectPr w:rsidR="0041441F" w:rsidRPr="0076428A" w:rsidSect="00D2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36F"/>
    <w:multiLevelType w:val="hybridMultilevel"/>
    <w:tmpl w:val="5C88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8A"/>
    <w:rsid w:val="00045C76"/>
    <w:rsid w:val="001C3C89"/>
    <w:rsid w:val="00200A73"/>
    <w:rsid w:val="0041441F"/>
    <w:rsid w:val="0076428A"/>
    <w:rsid w:val="00AA1E5D"/>
    <w:rsid w:val="00D25EB3"/>
    <w:rsid w:val="00EC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28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2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428A"/>
    <w:pPr>
      <w:ind w:left="720"/>
      <w:contextualSpacing/>
    </w:pPr>
  </w:style>
  <w:style w:type="character" w:customStyle="1" w:styleId="2">
    <w:name w:val="Основной текст (2) + Не курсив"/>
    <w:basedOn w:val="a0"/>
    <w:rsid w:val="0041441F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414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cp:lastPrinted>2019-09-19T05:12:00Z</cp:lastPrinted>
  <dcterms:created xsi:type="dcterms:W3CDTF">2019-09-09T07:20:00Z</dcterms:created>
  <dcterms:modified xsi:type="dcterms:W3CDTF">2019-09-20T08:33:00Z</dcterms:modified>
</cp:coreProperties>
</file>